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5359" w:rsidR="007B05C1" w:rsidRDefault="00030C7F" w14:paraId="0709DE96" w14:textId="62936A05">
      <w:p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>Incursio</w:t>
      </w:r>
      <w:r w:rsidRPr="00205359" w:rsidR="00205359">
        <w:rPr>
          <w:rFonts w:ascii="Arial" w:hAnsi="Arial" w:cs="Arial"/>
          <w:b/>
          <w:color w:val="1F497D" w:themeColor="text2"/>
          <w:sz w:val="24"/>
        </w:rPr>
        <w:t>n risk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3095"/>
        <w:gridCol w:w="343"/>
        <w:gridCol w:w="1750"/>
        <w:gridCol w:w="2010"/>
        <w:gridCol w:w="1005"/>
        <w:gridCol w:w="2494"/>
      </w:tblGrid>
      <w:tr w:rsidRPr="00205359" w:rsidR="00205359" w:rsidTr="3D302887" w14:paraId="21AB7E80" w14:textId="77777777">
        <w:tc>
          <w:tcPr>
            <w:tcW w:w="14174" w:type="dxa"/>
            <w:gridSpan w:val="7"/>
            <w:tcBorders>
              <w:bottom w:val="single" w:color="auto" w:sz="4" w:space="0"/>
            </w:tcBorders>
            <w:shd w:val="clear" w:color="auto" w:fill="1F497D" w:themeFill="text2"/>
            <w:tcMar/>
          </w:tcPr>
          <w:p w:rsidRPr="00205359" w:rsidR="00205359" w:rsidP="00205359" w:rsidRDefault="00030C7F" w14:paraId="20ACD671" w14:textId="161FCA19">
            <w:pPr>
              <w:spacing w:before="120" w:after="120"/>
              <w:rPr>
                <w:color w:val="FFFFFF" w:themeColor="background1"/>
              </w:rPr>
            </w:pPr>
            <w:r w:rsidRPr="2C4AD4B0">
              <w:rPr>
                <w:color w:val="FFFFFF" w:themeColor="background1"/>
              </w:rPr>
              <w:t>In</w:t>
            </w:r>
            <w:r w:rsidRPr="2C4AD4B0" w:rsidR="00205359">
              <w:rPr>
                <w:color w:val="FFFFFF" w:themeColor="background1"/>
              </w:rPr>
              <w:t>cursion details</w:t>
            </w:r>
            <w:r w:rsidRPr="2C4AD4B0" w:rsidR="770C5AF7">
              <w:rPr>
                <w:color w:val="FFFFFF" w:themeColor="background1"/>
              </w:rPr>
              <w:t xml:space="preserve"> </w:t>
            </w:r>
            <w:r w:rsidRPr="2C4AD4B0" w:rsidR="5A0F30C4">
              <w:rPr>
                <w:color w:val="FFFFFF" w:themeColor="background1"/>
              </w:rPr>
              <w:t>Even Trickier Magic show</w:t>
            </w:r>
          </w:p>
        </w:tc>
      </w:tr>
      <w:tr w:rsidR="00205359" w:rsidTr="3D302887" w14:paraId="667200A2" w14:textId="77777777">
        <w:tc>
          <w:tcPr>
            <w:tcW w:w="3317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4B20B8FC" w14:textId="71E26192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Date(s)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</w:t>
            </w:r>
          </w:p>
        </w:tc>
        <w:tc>
          <w:tcPr>
            <w:tcW w:w="3522" w:type="dxa"/>
            <w:gridSpan w:val="2"/>
            <w:shd w:val="clear" w:color="auto" w:fill="D9D9D9" w:themeFill="background1" w:themeFillShade="D9"/>
            <w:tcMar/>
          </w:tcPr>
          <w:p w:rsidRPr="006113F8" w:rsidR="00205359" w:rsidP="44B8335E" w:rsidRDefault="00025337" w14:paraId="41657623" w14:textId="6C019605">
            <w:pPr>
              <w:spacing w:before="120" w:after="1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Pr="68483690">
              <w:rPr>
                <w:sz w:val="20"/>
                <w:szCs w:val="20"/>
                <w:vertAlign w:val="superscript"/>
              </w:rPr>
              <w:t>th</w:t>
            </w:r>
            <w:proofErr w:type="gramEnd"/>
            <w:r w:rsidRPr="68483690">
              <w:rPr>
                <w:sz w:val="20"/>
                <w:szCs w:val="20"/>
              </w:rPr>
              <w:t xml:space="preserve"> July</w:t>
            </w:r>
            <w:r w:rsidRPr="68483690" w:rsidR="679838BC">
              <w:rPr>
                <w:sz w:val="20"/>
                <w:szCs w:val="20"/>
              </w:rPr>
              <w:t xml:space="preserve"> 202</w:t>
            </w:r>
            <w:r w:rsidRPr="68483690" w:rsidR="684B1F89">
              <w:rPr>
                <w:sz w:val="20"/>
                <w:szCs w:val="20"/>
              </w:rPr>
              <w:t>6</w:t>
            </w:r>
          </w:p>
        </w:tc>
        <w:tc>
          <w:tcPr>
            <w:tcW w:w="3787" w:type="dxa"/>
            <w:gridSpan w:val="2"/>
            <w:shd w:val="clear" w:color="auto" w:fill="D9D9D9" w:themeFill="background1" w:themeFillShade="D9"/>
            <w:tcMar/>
          </w:tcPr>
          <w:p w:rsidRPr="006113F8" w:rsidR="00205359" w:rsidP="1623461C" w:rsidRDefault="00030C7F" w14:paraId="6C71E757" w14:textId="21E34443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</w:rPr>
              <w:t>Inc</w:t>
            </w:r>
            <w:r w:rsidRPr="1623461C" w:rsidR="00205359">
              <w:rPr>
                <w:sz w:val="20"/>
                <w:szCs w:val="20"/>
              </w:rPr>
              <w:t>ursion destination</w:t>
            </w:r>
            <w:r w:rsidRPr="1623461C" w:rsidR="69391F44">
              <w:rPr>
                <w:sz w:val="20"/>
                <w:szCs w:val="20"/>
              </w:rPr>
              <w:t xml:space="preserve"> Dance Studio/Factory</w:t>
            </w:r>
          </w:p>
        </w:tc>
        <w:tc>
          <w:tcPr>
            <w:tcW w:w="3548" w:type="dxa"/>
            <w:gridSpan w:val="2"/>
            <w:shd w:val="clear" w:color="auto" w:fill="D9D9D9" w:themeFill="background1" w:themeFillShade="D9"/>
            <w:tcMar/>
          </w:tcPr>
          <w:p w:rsidRPr="006113F8" w:rsidR="00205359" w:rsidP="1623461C" w:rsidRDefault="00F352D2" w14:paraId="68C4F182" w14:textId="5FAA17F5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  <w:highlight w:val="yellow"/>
              </w:rPr>
              <w:t>SCHOOL</w:t>
            </w:r>
            <w:r w:rsidRPr="1623461C">
              <w:rPr>
                <w:sz w:val="20"/>
                <w:szCs w:val="20"/>
              </w:rPr>
              <w:t xml:space="preserve"> </w:t>
            </w:r>
            <w:r w:rsidRPr="1623461C" w:rsidR="65F28283">
              <w:rPr>
                <w:sz w:val="20"/>
                <w:szCs w:val="20"/>
              </w:rPr>
              <w:t>Pulteney Grammar OSHC</w:t>
            </w:r>
          </w:p>
        </w:tc>
      </w:tr>
      <w:tr w:rsidR="00205359" w:rsidTr="3D302887" w14:paraId="30A6C0AA" w14:textId="77777777">
        <w:tc>
          <w:tcPr>
            <w:tcW w:w="3317" w:type="dxa"/>
            <w:tcBorders>
              <w:bottom w:val="single" w:color="auto" w:sz="4" w:space="0"/>
            </w:tcBorders>
            <w:tcMar/>
          </w:tcPr>
          <w:p w:rsidRPr="006113F8" w:rsidR="00205359" w:rsidP="00205359" w:rsidRDefault="00205359" w14:paraId="3E8F4315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857" w:type="dxa"/>
            <w:gridSpan w:val="6"/>
            <w:tcBorders>
              <w:bottom w:val="single" w:color="auto" w:sz="4" w:space="0"/>
            </w:tcBorders>
            <w:tcMar/>
          </w:tcPr>
          <w:p w:rsidRPr="006113F8" w:rsidR="00205359" w:rsidP="1623461C" w:rsidRDefault="199F1A7E" w14:paraId="190D5C9D" w14:textId="25C59962">
            <w:pPr>
              <w:spacing w:before="120" w:after="120"/>
              <w:rPr>
                <w:sz w:val="20"/>
                <w:szCs w:val="20"/>
              </w:rPr>
            </w:pPr>
            <w:r w:rsidRPr="3D302887" w:rsidR="199F1A7E">
              <w:rPr>
                <w:sz w:val="20"/>
                <w:szCs w:val="20"/>
              </w:rPr>
              <w:t>11-12</w:t>
            </w:r>
            <w:r w:rsidRPr="3D302887" w:rsidR="1D6B89D7">
              <w:rPr>
                <w:sz w:val="20"/>
                <w:szCs w:val="20"/>
              </w:rPr>
              <w:t>pm</w:t>
            </w:r>
          </w:p>
        </w:tc>
      </w:tr>
      <w:tr w:rsidR="00205359" w:rsidTr="3D302887" w14:paraId="6D5F86A1" w14:textId="77777777">
        <w:tc>
          <w:tcPr>
            <w:tcW w:w="3317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0839F421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299" w:type="dxa"/>
            <w:gridSpan w:val="3"/>
            <w:shd w:val="clear" w:color="auto" w:fill="D9D9D9" w:themeFill="background1" w:themeFillShade="D9"/>
            <w:tcMar/>
          </w:tcPr>
          <w:p w:rsidRPr="006113F8" w:rsidR="00205359" w:rsidP="1623461C" w:rsidRDefault="56798A65" w14:paraId="32575C92" w14:textId="1A54D30C">
            <w:pPr>
              <w:spacing w:before="120" w:after="120"/>
              <w:rPr>
                <w:sz w:val="20"/>
                <w:szCs w:val="20"/>
              </w:rPr>
            </w:pPr>
            <w:r w:rsidRPr="2C4AD4B0">
              <w:rPr>
                <w:sz w:val="20"/>
                <w:szCs w:val="20"/>
              </w:rPr>
              <w:t>Even trickier</w:t>
            </w:r>
            <w:r w:rsidRPr="2C4AD4B0" w:rsidR="1FDDDBCE">
              <w:rPr>
                <w:sz w:val="20"/>
                <w:szCs w:val="20"/>
              </w:rPr>
              <w:t xml:space="preserve"> theatrical magic show will entertain OSHC students in a magic show set to amaze</w:t>
            </w:r>
          </w:p>
        </w:tc>
        <w:tc>
          <w:tcPr>
            <w:tcW w:w="5558" w:type="dxa"/>
            <w:gridSpan w:val="3"/>
            <w:shd w:val="clear" w:color="auto" w:fill="D9D9D9" w:themeFill="background1" w:themeFillShade="D9"/>
            <w:tcMar/>
          </w:tcPr>
          <w:p w:rsidRPr="006113F8" w:rsidR="00205359" w:rsidP="00205359" w:rsidRDefault="00205359" w14:paraId="4886906D" w14:textId="051A1D9A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Water hazards?   No</w:t>
            </w:r>
          </w:p>
        </w:tc>
      </w:tr>
      <w:tr w:rsidR="00205359" w:rsidTr="3D302887" w14:paraId="1BEB37C0" w14:textId="77777777">
        <w:tc>
          <w:tcPr>
            <w:tcW w:w="3317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566F0057" w14:textId="5251118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Name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10857" w:type="dxa"/>
            <w:gridSpan w:val="6"/>
            <w:shd w:val="clear" w:color="auto" w:fill="D9D9D9" w:themeFill="background1" w:themeFillShade="D9"/>
            <w:tcMar/>
          </w:tcPr>
          <w:p w:rsidRPr="006113F8" w:rsidR="00205359" w:rsidP="1623461C" w:rsidRDefault="7337BA1A" w14:paraId="7B6CE71D" w14:textId="24E33983">
            <w:pPr>
              <w:spacing w:before="120" w:after="120"/>
              <w:rPr>
                <w:sz w:val="20"/>
                <w:szCs w:val="20"/>
              </w:rPr>
            </w:pPr>
            <w:r w:rsidRPr="2C4AD4B0">
              <w:rPr>
                <w:sz w:val="20"/>
                <w:szCs w:val="20"/>
              </w:rPr>
              <w:t xml:space="preserve">Peggy </w:t>
            </w:r>
            <w:proofErr w:type="spellStart"/>
            <w:r w:rsidRPr="2C4AD4B0" w:rsidR="55263A16">
              <w:rPr>
                <w:sz w:val="20"/>
                <w:szCs w:val="20"/>
              </w:rPr>
              <w:t>Braybook</w:t>
            </w:r>
            <w:proofErr w:type="spellEnd"/>
          </w:p>
        </w:tc>
      </w:tr>
      <w:tr w:rsidR="00205359" w:rsidTr="3D302887" w14:paraId="008D5C2B" w14:textId="77777777">
        <w:tc>
          <w:tcPr>
            <w:tcW w:w="3317" w:type="dxa"/>
            <w:tcBorders>
              <w:bottom w:val="single" w:color="auto" w:sz="4" w:space="0"/>
            </w:tcBorders>
            <w:tcMar/>
          </w:tcPr>
          <w:p w:rsidRPr="006113F8" w:rsidR="00205359" w:rsidP="00205359" w:rsidRDefault="00205359" w14:paraId="29C6901A" w14:textId="3E5F02A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Contact number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5299" w:type="dxa"/>
            <w:gridSpan w:val="3"/>
            <w:tcBorders>
              <w:bottom w:val="single" w:color="auto" w:sz="4" w:space="0"/>
            </w:tcBorders>
            <w:tcMar/>
          </w:tcPr>
          <w:p w:rsidRPr="006113F8" w:rsidR="00205359" w:rsidP="2C4AD4B0" w:rsidRDefault="00205359" w14:paraId="4192F6A2" w14:textId="7FA05BBD">
            <w:pPr>
              <w:spacing w:before="120" w:after="120"/>
              <w:rPr>
                <w:sz w:val="20"/>
                <w:szCs w:val="20"/>
              </w:rPr>
            </w:pPr>
            <w:r w:rsidRPr="2C4AD4B0">
              <w:rPr>
                <w:sz w:val="20"/>
                <w:szCs w:val="20"/>
              </w:rPr>
              <w:t>(BH)</w:t>
            </w:r>
            <w:r w:rsidRPr="2C4AD4B0" w:rsidR="00F352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58" w:type="dxa"/>
            <w:gridSpan w:val="3"/>
            <w:tcBorders>
              <w:bottom w:val="single" w:color="auto" w:sz="4" w:space="0"/>
            </w:tcBorders>
            <w:tcMar/>
          </w:tcPr>
          <w:p w:rsidRPr="006113F8" w:rsidR="00205359" w:rsidP="2C4AD4B0" w:rsidRDefault="00205359" w14:paraId="3E0C7FBD" w14:textId="082BF8B5">
            <w:pPr>
              <w:spacing w:before="120" w:after="120"/>
              <w:rPr>
                <w:sz w:val="20"/>
                <w:szCs w:val="20"/>
              </w:rPr>
            </w:pPr>
            <w:r w:rsidRPr="2C4AD4B0">
              <w:rPr>
                <w:sz w:val="20"/>
                <w:szCs w:val="20"/>
              </w:rPr>
              <w:t>(M)</w:t>
            </w:r>
            <w:r w:rsidRPr="2C4AD4B0" w:rsidR="00F352D2">
              <w:rPr>
                <w:sz w:val="20"/>
                <w:szCs w:val="20"/>
              </w:rPr>
              <w:t xml:space="preserve"> </w:t>
            </w:r>
            <w:r w:rsidRPr="2C4AD4B0" w:rsidR="0162725F">
              <w:rPr>
                <w:rFonts w:ascii="Calibri" w:hAnsi="Calibri" w:eastAsia="Calibri" w:cs="Calibri"/>
                <w:sz w:val="20"/>
                <w:szCs w:val="20"/>
              </w:rPr>
              <w:t>0416 639 855</w:t>
            </w:r>
          </w:p>
        </w:tc>
      </w:tr>
      <w:tr w:rsidR="00205359" w:rsidTr="3D302887" w14:paraId="6328030A" w14:textId="77777777">
        <w:tc>
          <w:tcPr>
            <w:tcW w:w="3317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4A157D51" w14:textId="416CDE0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Number of children attending </w:t>
            </w:r>
            <w:r w:rsidR="00030C7F">
              <w:rPr>
                <w:sz w:val="20"/>
              </w:rPr>
              <w:t>Inc</w:t>
            </w:r>
            <w:r w:rsidRPr="006113F8">
              <w:rPr>
                <w:sz w:val="20"/>
              </w:rPr>
              <w:t>ursion</w:t>
            </w:r>
          </w:p>
        </w:tc>
        <w:tc>
          <w:tcPr>
            <w:tcW w:w="5299" w:type="dxa"/>
            <w:gridSpan w:val="3"/>
            <w:shd w:val="clear" w:color="auto" w:fill="D9D9D9" w:themeFill="background1" w:themeFillShade="D9"/>
            <w:tcMar/>
          </w:tcPr>
          <w:p w:rsidRPr="006113F8" w:rsidR="00205359" w:rsidP="1623461C" w:rsidRDefault="107AD5B9" w14:paraId="35755FE6" w14:textId="591F3EE1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</w:rPr>
              <w:t>4</w:t>
            </w:r>
            <w:r w:rsidR="00025337">
              <w:rPr>
                <w:sz w:val="20"/>
                <w:szCs w:val="20"/>
              </w:rPr>
              <w:t>0</w:t>
            </w:r>
          </w:p>
        </w:tc>
        <w:tc>
          <w:tcPr>
            <w:tcW w:w="3025" w:type="dxa"/>
            <w:gridSpan w:val="2"/>
            <w:shd w:val="clear" w:color="auto" w:fill="D9D9D9" w:themeFill="background1" w:themeFillShade="D9"/>
            <w:tcMar/>
          </w:tcPr>
          <w:p w:rsidRPr="006113F8" w:rsidR="00205359" w:rsidP="00205359" w:rsidRDefault="00205359" w14:paraId="72ECC6D4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</w:tc>
        <w:tc>
          <w:tcPr>
            <w:tcW w:w="2533" w:type="dxa"/>
            <w:shd w:val="clear" w:color="auto" w:fill="D9D9D9" w:themeFill="background1" w:themeFillShade="D9"/>
            <w:tcMar/>
          </w:tcPr>
          <w:p w:rsidRPr="006113F8" w:rsidR="00205359" w:rsidP="44B8335E" w:rsidRDefault="43BE156E" w14:paraId="4645C383" w14:textId="084276FB">
            <w:pPr>
              <w:spacing w:before="120" w:after="120"/>
              <w:rPr>
                <w:sz w:val="20"/>
                <w:szCs w:val="20"/>
              </w:rPr>
            </w:pPr>
            <w:r w:rsidRPr="44B8335E">
              <w:rPr>
                <w:sz w:val="20"/>
                <w:szCs w:val="20"/>
              </w:rPr>
              <w:t>5</w:t>
            </w:r>
          </w:p>
          <w:p w:rsidRPr="006113F8" w:rsidR="00205359" w:rsidP="1623461C" w:rsidRDefault="060A7772" w14:paraId="0094AFC7" w14:textId="6FE01E4D">
            <w:pPr>
              <w:spacing w:before="120" w:after="120"/>
              <w:rPr>
                <w:sz w:val="20"/>
                <w:szCs w:val="20"/>
              </w:rPr>
            </w:pPr>
            <w:r w:rsidRPr="2C4AD4B0">
              <w:rPr>
                <w:sz w:val="20"/>
                <w:szCs w:val="20"/>
              </w:rPr>
              <w:t>Including</w:t>
            </w:r>
            <w:r w:rsidRPr="2C4AD4B0" w:rsidR="0CED49D1">
              <w:rPr>
                <w:sz w:val="20"/>
                <w:szCs w:val="20"/>
              </w:rPr>
              <w:t xml:space="preserve"> OSHC </w:t>
            </w:r>
            <w:r w:rsidRPr="2C4AD4B0" w:rsidR="05C60C3E">
              <w:rPr>
                <w:sz w:val="20"/>
                <w:szCs w:val="20"/>
              </w:rPr>
              <w:t>Coordinator</w:t>
            </w:r>
          </w:p>
        </w:tc>
      </w:tr>
      <w:tr w:rsidR="00205359" w:rsidTr="3D302887" w14:paraId="0F091ACC" w14:textId="77777777">
        <w:tc>
          <w:tcPr>
            <w:tcW w:w="3317" w:type="dxa"/>
            <w:tcMar/>
          </w:tcPr>
          <w:p w:rsidRPr="006113F8" w:rsidR="00205359" w:rsidP="00205359" w:rsidRDefault="00205359" w14:paraId="110974BF" w14:textId="1E29D04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Educator to child ratio, including whether this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warrants a higher ratio?</w:t>
            </w:r>
          </w:p>
          <w:p w:rsidRPr="006113F8" w:rsidR="00205359" w:rsidP="00205359" w:rsidRDefault="00205359" w14:paraId="32D087B9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857" w:type="dxa"/>
            <w:gridSpan w:val="6"/>
            <w:tcMar/>
          </w:tcPr>
          <w:p w:rsidRPr="006113F8" w:rsidR="00205359" w:rsidP="00205359" w:rsidRDefault="00F352D2" w14:paraId="04F390DD" w14:textId="21145F1B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1:15 ratio</w:t>
            </w:r>
          </w:p>
        </w:tc>
      </w:tr>
      <w:tr w:rsidRPr="00205359" w:rsidR="00205359" w:rsidTr="3D302887" w14:paraId="51D58E26" w14:textId="77777777">
        <w:tc>
          <w:tcPr>
            <w:tcW w:w="14174" w:type="dxa"/>
            <w:gridSpan w:val="7"/>
            <w:shd w:val="clear" w:color="auto" w:fill="1F497D" w:themeFill="text2"/>
            <w:tcMar/>
          </w:tcPr>
          <w:p w:rsidRPr="00205359" w:rsidR="00205359" w:rsidP="006113F8" w:rsidRDefault="00030C7F" w14:paraId="6B55B389" w14:textId="6F77F0E6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Pr="00205359" w:rsidR="00205359">
              <w:rPr>
                <w:color w:val="FFFFFF" w:themeColor="background1"/>
              </w:rPr>
              <w:t>cursion</w:t>
            </w:r>
            <w:r w:rsidR="006113F8">
              <w:rPr>
                <w:color w:val="FFFFFF" w:themeColor="background1"/>
              </w:rPr>
              <w:t xml:space="preserve"> checklist</w:t>
            </w:r>
          </w:p>
        </w:tc>
      </w:tr>
      <w:tr w:rsidR="00205359" w:rsidTr="3D302887" w14:paraId="25FF1C3C" w14:textId="77777777">
        <w:tc>
          <w:tcPr>
            <w:tcW w:w="6487" w:type="dxa"/>
            <w:gridSpan w:val="2"/>
            <w:tcBorders>
              <w:bottom w:val="single" w:color="auto" w:sz="4" w:space="0"/>
            </w:tcBorders>
            <w:tcMar/>
          </w:tcPr>
          <w:p w:rsidRPr="006113F8" w:rsidR="00205359" w:rsidP="1623461C" w:rsidRDefault="30F851EB" w14:paraId="08BB198E" w14:textId="5D590829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x</w:t>
            </w:r>
            <w:r w:rsidRPr="1623461C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1623461C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1623461C" w:rsidR="00205359">
              <w:rPr>
                <w:sz w:val="20"/>
                <w:szCs w:val="20"/>
              </w:rPr>
              <w:t>First aid kit</w:t>
            </w:r>
          </w:p>
        </w:tc>
        <w:tc>
          <w:tcPr>
            <w:tcW w:w="7687" w:type="dxa"/>
            <w:gridSpan w:val="5"/>
            <w:tcBorders>
              <w:bottom w:val="single" w:color="auto" w:sz="4" w:space="0"/>
            </w:tcBorders>
            <w:tcMar/>
          </w:tcPr>
          <w:p w:rsidRPr="006113F8" w:rsidR="00205359" w:rsidP="00205359" w:rsidRDefault="006113F8" w14:paraId="0CD01695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List of adults participating in the excursion</w:t>
            </w:r>
          </w:p>
        </w:tc>
      </w:tr>
      <w:tr w:rsidR="00205359" w:rsidTr="3D302887" w14:paraId="17510CDE" w14:textId="77777777">
        <w:tc>
          <w:tcPr>
            <w:tcW w:w="6487" w:type="dxa"/>
            <w:gridSpan w:val="2"/>
            <w:shd w:val="clear" w:color="auto" w:fill="D9D9D9" w:themeFill="background1" w:themeFillShade="D9"/>
            <w:tcMar/>
          </w:tcPr>
          <w:p w:rsidRPr="006113F8" w:rsidR="00205359" w:rsidP="1623461C" w:rsidRDefault="006113F8" w14:paraId="46EAF5ED" w14:textId="117A81BA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Pr="1623461C" w:rsidR="11C13372">
              <w:rPr>
                <w:rFonts w:ascii="Wingdings" w:hAnsi="Wingdings"/>
                <w:sz w:val="20"/>
                <w:szCs w:val="20"/>
              </w:rPr>
              <w:t>x</w:t>
            </w:r>
            <w:r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Pr="1623461C">
              <w:rPr>
                <w:sz w:val="20"/>
                <w:szCs w:val="20"/>
              </w:rPr>
              <w:t xml:space="preserve">List of children attending the </w:t>
            </w:r>
            <w:r w:rsidRPr="1623461C" w:rsidR="00030C7F">
              <w:rPr>
                <w:sz w:val="20"/>
                <w:szCs w:val="20"/>
              </w:rPr>
              <w:t>In</w:t>
            </w:r>
            <w:r w:rsidRPr="1623461C">
              <w:rPr>
                <w:sz w:val="20"/>
                <w:szCs w:val="20"/>
              </w:rPr>
              <w:t>cursion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tcMar/>
          </w:tcPr>
          <w:p w:rsidRPr="006113F8" w:rsidR="00205359" w:rsidP="00205359" w:rsidRDefault="006113F8" w14:paraId="3EE94D8E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Contact information for each adult</w:t>
            </w:r>
          </w:p>
        </w:tc>
      </w:tr>
      <w:tr w:rsidR="006113F8" w:rsidTr="3D302887" w14:paraId="364A3307" w14:textId="77777777">
        <w:tc>
          <w:tcPr>
            <w:tcW w:w="6487" w:type="dxa"/>
            <w:gridSpan w:val="2"/>
            <w:tcBorders>
              <w:bottom w:val="single" w:color="auto" w:sz="4" w:space="0"/>
            </w:tcBorders>
            <w:tcMar/>
          </w:tcPr>
          <w:p w:rsidRPr="006113F8" w:rsidR="006113F8" w:rsidP="1623461C" w:rsidRDefault="51DFF281" w14:paraId="1B6750AE" w14:textId="232C7D3B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x</w:t>
            </w:r>
            <w:r w:rsidRPr="1623461C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1623461C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1623461C" w:rsidR="006113F8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687" w:type="dxa"/>
            <w:gridSpan w:val="5"/>
            <w:tcBorders>
              <w:bottom w:val="single" w:color="auto" w:sz="4" w:space="0"/>
            </w:tcBorders>
            <w:tcMar/>
          </w:tcPr>
          <w:p w:rsidRPr="006113F8" w:rsidR="006113F8" w:rsidP="1623461C" w:rsidRDefault="006113F8" w14:paraId="658EE73E" w14:textId="581FD91B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Pr="1623461C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6113F8" w:rsidTr="3D302887" w14:paraId="692C50EE" w14:textId="77777777">
        <w:tc>
          <w:tcPr>
            <w:tcW w:w="6487" w:type="dxa"/>
            <w:gridSpan w:val="2"/>
            <w:shd w:val="clear" w:color="auto" w:fill="D9D9D9" w:themeFill="background1" w:themeFillShade="D9"/>
            <w:tcMar/>
          </w:tcPr>
          <w:p w:rsidRPr="006113F8" w:rsidR="006113F8" w:rsidP="1623461C" w:rsidRDefault="006113F8" w14:paraId="579476E6" w14:textId="24563700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Pr="1623461C" w:rsidR="08830A2A">
              <w:rPr>
                <w:rFonts w:ascii="Wingdings" w:hAnsi="Wingdings"/>
                <w:sz w:val="20"/>
                <w:szCs w:val="20"/>
              </w:rPr>
              <w:t>x</w:t>
            </w:r>
            <w:r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Pr="1623461C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tcMar/>
          </w:tcPr>
          <w:p w:rsidRPr="006113F8" w:rsidR="006113F8" w:rsidP="00205359" w:rsidRDefault="006113F8" w14:paraId="75A229D9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Other items, please list</w:t>
            </w:r>
          </w:p>
        </w:tc>
      </w:tr>
    </w:tbl>
    <w:p w:rsidR="00205359" w:rsidP="006113F8" w:rsidRDefault="00205359" w14:paraId="6429B843" w14:textId="25914D3A"/>
    <w:p w:rsidR="00F352D2" w:rsidP="006113F8" w:rsidRDefault="00F352D2" w14:paraId="524C694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24"/>
        <w:gridCol w:w="2318"/>
        <w:gridCol w:w="2341"/>
        <w:gridCol w:w="2319"/>
        <w:gridCol w:w="2332"/>
      </w:tblGrid>
      <w:tr w:rsidRPr="00205359" w:rsidR="007B05C1" w:rsidTr="3D302887" w14:paraId="177061DA" w14:textId="77777777">
        <w:tc>
          <w:tcPr>
            <w:tcW w:w="13948" w:type="dxa"/>
            <w:gridSpan w:val="6"/>
            <w:shd w:val="clear" w:color="auto" w:fill="1F497D" w:themeFill="text2"/>
            <w:tcMar/>
          </w:tcPr>
          <w:p w:rsidRPr="00205359" w:rsidR="007B05C1" w:rsidP="007B05C1" w:rsidRDefault="007B05C1" w14:paraId="2F8EE192" w14:textId="77777777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assessment</w:t>
            </w:r>
          </w:p>
        </w:tc>
      </w:tr>
      <w:tr w:rsidR="00F352D2" w:rsidTr="3D302887" w14:paraId="6C439B09" w14:textId="77777777">
        <w:tc>
          <w:tcPr>
            <w:tcW w:w="2314" w:type="dxa"/>
            <w:tcBorders>
              <w:bottom w:val="single" w:color="auto" w:sz="4" w:space="0"/>
            </w:tcBorders>
            <w:tcMar/>
          </w:tcPr>
          <w:p w:rsidRPr="006113F8" w:rsidR="007B05C1" w:rsidP="007B05C1" w:rsidRDefault="007B05C1" w14:paraId="4D66AA6E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Activity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tcMar/>
          </w:tcPr>
          <w:p w:rsidRPr="006113F8" w:rsidR="007B05C1" w:rsidP="007B05C1" w:rsidRDefault="007B05C1" w14:paraId="76A52DAD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Hazard identified</w:t>
            </w:r>
          </w:p>
        </w:tc>
        <w:tc>
          <w:tcPr>
            <w:tcW w:w="2318" w:type="dxa"/>
            <w:tcBorders>
              <w:bottom w:val="single" w:color="auto" w:sz="4" w:space="0"/>
            </w:tcBorders>
            <w:tcMar/>
          </w:tcPr>
          <w:p w:rsidR="007B05C1" w:rsidP="007B05C1" w:rsidRDefault="007B05C1" w14:paraId="39D63F62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Risk assessment </w:t>
            </w:r>
          </w:p>
          <w:p w:rsidRPr="006113F8" w:rsidR="007B05C1" w:rsidP="007B05C1" w:rsidRDefault="007B05C1" w14:paraId="6B4A5E0D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(use matrix)</w:t>
            </w:r>
          </w:p>
        </w:tc>
        <w:tc>
          <w:tcPr>
            <w:tcW w:w="2341" w:type="dxa"/>
            <w:tcBorders>
              <w:bottom w:val="single" w:color="auto" w:sz="4" w:space="0"/>
            </w:tcBorders>
            <w:tcMar/>
          </w:tcPr>
          <w:p w:rsidRPr="006113F8" w:rsidR="007B05C1" w:rsidP="007B05C1" w:rsidRDefault="007B05C1" w14:paraId="1F07158E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Elimination/control measures</w:t>
            </w:r>
          </w:p>
        </w:tc>
        <w:tc>
          <w:tcPr>
            <w:tcW w:w="2319" w:type="dxa"/>
            <w:tcBorders>
              <w:bottom w:val="single" w:color="auto" w:sz="4" w:space="0"/>
            </w:tcBorders>
            <w:tcMar/>
          </w:tcPr>
          <w:p w:rsidRPr="006113F8" w:rsidR="007B05C1" w:rsidP="007B05C1" w:rsidRDefault="007B05C1" w14:paraId="6DD2B3BD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Who</w:t>
            </w:r>
          </w:p>
        </w:tc>
        <w:tc>
          <w:tcPr>
            <w:tcW w:w="2332" w:type="dxa"/>
            <w:tcBorders>
              <w:bottom w:val="single" w:color="auto" w:sz="4" w:space="0"/>
            </w:tcBorders>
            <w:tcMar/>
          </w:tcPr>
          <w:p w:rsidRPr="006113F8" w:rsidR="007B05C1" w:rsidP="007B05C1" w:rsidRDefault="007B05C1" w14:paraId="47463A9E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When</w:t>
            </w:r>
          </w:p>
        </w:tc>
      </w:tr>
      <w:tr w:rsidR="00F352D2" w:rsidTr="3D302887" w14:paraId="655223CF" w14:textId="77777777">
        <w:tc>
          <w:tcPr>
            <w:tcW w:w="2314" w:type="dxa"/>
            <w:tcBorders>
              <w:bottom w:val="single" w:color="auto" w:sz="4" w:space="0"/>
            </w:tcBorders>
            <w:tcMar/>
          </w:tcPr>
          <w:p w:rsidR="007B05C1" w:rsidP="1623461C" w:rsidRDefault="6B144AE1" w14:paraId="4249E0E9" w14:textId="2279BB1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C4AD4B0">
              <w:rPr>
                <w:sz w:val="20"/>
                <w:szCs w:val="20"/>
              </w:rPr>
              <w:t>Interactive</w:t>
            </w:r>
            <w:r w:rsidRPr="2C4AD4B0" w:rsidR="3B5CF5F3">
              <w:rPr>
                <w:sz w:val="20"/>
                <w:szCs w:val="20"/>
              </w:rPr>
              <w:t xml:space="preserve"> </w:t>
            </w:r>
            <w:r w:rsidR="00025337">
              <w:rPr>
                <w:sz w:val="20"/>
                <w:szCs w:val="20"/>
              </w:rPr>
              <w:t>Game</w:t>
            </w:r>
            <w:r w:rsidRPr="2C4AD4B0" w:rsidR="45B681D8">
              <w:rPr>
                <w:sz w:val="20"/>
                <w:szCs w:val="20"/>
              </w:rPr>
              <w:t xml:space="preserve"> Show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tcMar/>
          </w:tcPr>
          <w:p w:rsidR="007B05C1" w:rsidP="1623461C" w:rsidRDefault="7DF1A3E1" w14:paraId="27460FA8" w14:textId="2EAF02D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44B8335E">
              <w:rPr>
                <w:sz w:val="20"/>
                <w:szCs w:val="20"/>
              </w:rPr>
              <w:t>Injury</w:t>
            </w:r>
          </w:p>
        </w:tc>
        <w:tc>
          <w:tcPr>
            <w:tcW w:w="2318" w:type="dxa"/>
            <w:tcBorders>
              <w:bottom w:val="single" w:color="auto" w:sz="4" w:space="0"/>
            </w:tcBorders>
            <w:shd w:val="clear" w:color="auto" w:fill="FFFF00"/>
            <w:tcMar/>
          </w:tcPr>
          <w:p w:rsidR="007B05C1" w:rsidP="1623461C" w:rsidRDefault="35A82AC1" w14:paraId="45D35EAC" w14:textId="6484107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</w:rPr>
              <w:t>Moderate</w:t>
            </w:r>
          </w:p>
        </w:tc>
        <w:tc>
          <w:tcPr>
            <w:tcW w:w="2341" w:type="dxa"/>
            <w:tcBorders>
              <w:bottom w:val="single" w:color="auto" w:sz="4" w:space="0"/>
            </w:tcBorders>
            <w:tcMar/>
          </w:tcPr>
          <w:p w:rsidR="007B05C1" w:rsidP="1623461C" w:rsidRDefault="38E180E8" w14:paraId="58E3C0A1" w14:textId="7280DD8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C4AD4B0">
              <w:rPr>
                <w:sz w:val="20"/>
                <w:szCs w:val="20"/>
              </w:rPr>
              <w:t>Ensure expectations are set with children prior to incursion</w:t>
            </w:r>
            <w:r w:rsidRPr="2C4AD4B0" w:rsidR="07A1891B">
              <w:rPr>
                <w:sz w:val="20"/>
                <w:szCs w:val="20"/>
              </w:rPr>
              <w:t xml:space="preserve"> respecting all students and entertainer</w:t>
            </w:r>
          </w:p>
        </w:tc>
        <w:tc>
          <w:tcPr>
            <w:tcW w:w="2319" w:type="dxa"/>
            <w:tcBorders>
              <w:bottom w:val="single" w:color="auto" w:sz="4" w:space="0"/>
            </w:tcBorders>
            <w:tcMar/>
          </w:tcPr>
          <w:p w:rsidR="00E706C6" w:rsidP="00E706C6" w:rsidRDefault="00E706C6" w14:paraId="23BCFAB6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Incursion Coordinator</w:t>
            </w:r>
          </w:p>
          <w:p w:rsidR="007B05C1" w:rsidP="00E706C6" w:rsidRDefault="00E706C6" w14:paraId="3461B9A7" w14:textId="23EAEE96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OSHC Staff</w:t>
            </w:r>
          </w:p>
        </w:tc>
        <w:tc>
          <w:tcPr>
            <w:tcW w:w="2332" w:type="dxa"/>
            <w:tcBorders>
              <w:bottom w:val="single" w:color="auto" w:sz="4" w:space="0"/>
            </w:tcBorders>
            <w:tcMar/>
          </w:tcPr>
          <w:p w:rsidR="007B05C1" w:rsidP="007B05C1" w:rsidRDefault="00E706C6" w14:paraId="241C1B5A" w14:textId="5FCA7B6D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Prior to commencement of incursions and during the incursion</w:t>
            </w:r>
          </w:p>
        </w:tc>
      </w:tr>
    </w:tbl>
    <w:p w:rsidR="007B05C1" w:rsidP="00E77625" w:rsidRDefault="007B05C1" w14:paraId="3CE594EF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1"/>
        <w:gridCol w:w="2699"/>
        <w:gridCol w:w="2718"/>
        <w:gridCol w:w="2700"/>
      </w:tblGrid>
      <w:tr w:rsidR="007B05C1" w:rsidTr="2C4AD4B0" w14:paraId="4EBA8AA9" w14:textId="77777777">
        <w:tc>
          <w:tcPr>
            <w:tcW w:w="5920" w:type="dxa"/>
            <w:shd w:val="clear" w:color="auto" w:fill="D9D9D9" w:themeFill="background1" w:themeFillShade="D9"/>
          </w:tcPr>
          <w:p w:rsidR="007B05C1" w:rsidP="007B05C1" w:rsidRDefault="4A22C71A" w14:paraId="4E8F582F" w14:textId="4A83E3F4">
            <w:pPr>
              <w:spacing w:before="120" w:after="120"/>
            </w:pPr>
            <w:r>
              <w:t>Plan prepared by</w:t>
            </w:r>
            <w:r w:rsidR="4AF92331">
              <w:t xml:space="preserve"> Nathan Pye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:rsidR="007B05C1" w:rsidP="007B05C1" w:rsidRDefault="007B05C1" w14:paraId="6C36E83A" w14:textId="77777777">
            <w:pPr>
              <w:spacing w:before="120" w:after="120"/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:rsidR="007B05C1" w:rsidP="007B05C1" w:rsidRDefault="292202AA" w14:paraId="1177DB28" w14:textId="0BCE6305">
            <w:pPr>
              <w:spacing w:before="120" w:after="120"/>
            </w:pPr>
            <w:r>
              <w:t>Date</w:t>
            </w:r>
            <w:r w:rsidR="3F6BAD90">
              <w:t xml:space="preserve"> </w:t>
            </w:r>
            <w:r w:rsidR="340098BA">
              <w:t>20/5</w:t>
            </w:r>
            <w:r w:rsidR="3F6BAD90">
              <w:t>/202</w:t>
            </w:r>
            <w:r w:rsidR="317EB7E5">
              <w:t>6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:rsidR="007B05C1" w:rsidP="007B05C1" w:rsidRDefault="007B05C1" w14:paraId="3E1F382A" w14:textId="77777777">
            <w:pPr>
              <w:spacing w:before="120" w:after="120"/>
            </w:pPr>
          </w:p>
        </w:tc>
      </w:tr>
      <w:tr w:rsidR="007B05C1" w:rsidTr="2C4AD4B0" w14:paraId="2E1CE9CA" w14:textId="77777777">
        <w:tc>
          <w:tcPr>
            <w:tcW w:w="5920" w:type="dxa"/>
            <w:tcBorders>
              <w:bottom w:val="single" w:color="auto" w:sz="4" w:space="0"/>
            </w:tcBorders>
          </w:tcPr>
          <w:p w:rsidR="007B05C1" w:rsidP="007B05C1" w:rsidRDefault="007B05C1" w14:paraId="65664258" w14:textId="77777777">
            <w:pPr>
              <w:spacing w:before="120" w:after="120"/>
            </w:pPr>
            <w:r>
              <w:t>Prepared in consultation with:</w:t>
            </w:r>
          </w:p>
        </w:tc>
        <w:tc>
          <w:tcPr>
            <w:tcW w:w="8254" w:type="dxa"/>
            <w:gridSpan w:val="3"/>
            <w:tcBorders>
              <w:bottom w:val="single" w:color="auto" w:sz="4" w:space="0"/>
            </w:tcBorders>
          </w:tcPr>
          <w:p w:rsidR="007B05C1" w:rsidP="007B05C1" w:rsidRDefault="2EE49DE0" w14:paraId="1F0C18B7" w14:textId="249B5090">
            <w:pPr>
              <w:spacing w:before="120" w:after="120"/>
            </w:pPr>
            <w:r>
              <w:t>All OSHC Educators</w:t>
            </w:r>
          </w:p>
        </w:tc>
      </w:tr>
      <w:tr w:rsidR="007B05C1" w:rsidTr="2C4AD4B0" w14:paraId="51566BA5" w14:textId="77777777">
        <w:tc>
          <w:tcPr>
            <w:tcW w:w="5920" w:type="dxa"/>
            <w:shd w:val="clear" w:color="auto" w:fill="D9D9D9" w:themeFill="background1" w:themeFillShade="D9"/>
          </w:tcPr>
          <w:p w:rsidR="007B05C1" w:rsidP="007B05C1" w:rsidRDefault="007B05C1" w14:paraId="2641C4E6" w14:textId="77777777">
            <w:pPr>
              <w:spacing w:before="120" w:after="120"/>
            </w:pPr>
            <w:r>
              <w:t>Communicated to:</w:t>
            </w:r>
          </w:p>
        </w:tc>
        <w:tc>
          <w:tcPr>
            <w:tcW w:w="8254" w:type="dxa"/>
            <w:gridSpan w:val="3"/>
            <w:shd w:val="clear" w:color="auto" w:fill="D9D9D9" w:themeFill="background1" w:themeFillShade="D9"/>
          </w:tcPr>
          <w:p w:rsidR="007B05C1" w:rsidP="007B05C1" w:rsidRDefault="3820A801" w14:paraId="442B6F37" w14:textId="5E6959B7">
            <w:pPr>
              <w:spacing w:before="120" w:after="120"/>
            </w:pPr>
            <w:r>
              <w:t>All OSHC Educators</w:t>
            </w:r>
          </w:p>
        </w:tc>
      </w:tr>
      <w:tr w:rsidR="007B05C1" w:rsidTr="2C4AD4B0" w14:paraId="09054335" w14:textId="77777777">
        <w:tc>
          <w:tcPr>
            <w:tcW w:w="5920" w:type="dxa"/>
            <w:tcBorders>
              <w:bottom w:val="single" w:color="auto" w:sz="4" w:space="0"/>
            </w:tcBorders>
          </w:tcPr>
          <w:p w:rsidR="007B05C1" w:rsidP="007B05C1" w:rsidRDefault="007B05C1" w14:paraId="7B6C6A89" w14:textId="77777777">
            <w:pPr>
              <w:spacing w:before="120" w:after="120"/>
            </w:pPr>
            <w:r>
              <w:t>Venue and safety information reviewed and attached</w:t>
            </w:r>
          </w:p>
        </w:tc>
        <w:tc>
          <w:tcPr>
            <w:tcW w:w="8254" w:type="dxa"/>
            <w:gridSpan w:val="3"/>
            <w:tcBorders>
              <w:bottom w:val="single" w:color="auto" w:sz="4" w:space="0"/>
            </w:tcBorders>
          </w:tcPr>
          <w:p w:rsidR="007B05C1" w:rsidP="007B05C1" w:rsidRDefault="007B05C1" w14:paraId="0940028F" w14:textId="77777777">
            <w:pPr>
              <w:spacing w:before="120" w:after="120"/>
            </w:pPr>
            <w:r>
              <w:t xml:space="preserve">Yes </w:t>
            </w:r>
            <w:proofErr w:type="gramStart"/>
            <w:r>
              <w:t>/  No</w:t>
            </w:r>
            <w:proofErr w:type="gramEnd"/>
          </w:p>
          <w:p w:rsidR="007B05C1" w:rsidP="007B05C1" w:rsidRDefault="007B05C1" w14:paraId="77AED3EE" w14:textId="77777777">
            <w:pPr>
              <w:spacing w:before="120" w:after="120"/>
            </w:pPr>
            <w:r>
              <w:t>Comment if needed:</w:t>
            </w:r>
          </w:p>
        </w:tc>
      </w:tr>
      <w:tr w:rsidRPr="00873ACB" w:rsidR="00873ACB" w:rsidTr="2C4AD4B0" w14:paraId="75121831" w14:textId="77777777">
        <w:tc>
          <w:tcPr>
            <w:tcW w:w="14174" w:type="dxa"/>
            <w:gridSpan w:val="4"/>
            <w:shd w:val="clear" w:color="auto" w:fill="808080" w:themeFill="background1" w:themeFillShade="80"/>
          </w:tcPr>
          <w:p w:rsidRPr="00873ACB" w:rsidR="007B05C1" w:rsidP="007B05C1" w:rsidRDefault="007B05C1" w14:paraId="29EFF18B" w14:textId="77777777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:rsidR="007B05C1" w:rsidRDefault="007B05C1" w14:paraId="231DA2C1" w14:textId="46383170"/>
    <w:p w:rsidR="00E706C6" w:rsidRDefault="00E706C6" w14:paraId="74CD79A4" w14:textId="09C06E42"/>
    <w:p w:rsidR="00E706C6" w:rsidRDefault="00E706C6" w14:paraId="3652A02F" w14:textId="1AD80C7C"/>
    <w:p w:rsidR="00E706C6" w:rsidRDefault="00E706C6" w14:paraId="6D63A99E" w14:textId="236EF18F"/>
    <w:p w:rsidR="00E706C6" w:rsidRDefault="00E706C6" w14:paraId="7235C8CC" w14:textId="14652FC0"/>
    <w:p w:rsidR="00E706C6" w:rsidRDefault="00E706C6" w14:paraId="08E5931F" w14:textId="6A49D2D8"/>
    <w:p w:rsidR="00E706C6" w:rsidRDefault="00E706C6" w14:paraId="2D2A865B" w14:textId="53711B63"/>
    <w:p w:rsidR="00E706C6" w:rsidRDefault="00E706C6" w14:paraId="353485FF" w14:textId="3B056A18"/>
    <w:p w:rsidR="00E706C6" w:rsidRDefault="00E706C6" w14:paraId="59C3E81E" w14:textId="4BACB917"/>
    <w:p w:rsidR="00E706C6" w:rsidRDefault="00E706C6" w14:paraId="3C457A4D" w14:textId="5071B8BC"/>
    <w:p w:rsidR="00E706C6" w:rsidRDefault="00E706C6" w14:paraId="35C8D931" w14:textId="7540FEEB"/>
    <w:p w:rsidR="00E706C6" w:rsidRDefault="00E706C6" w14:paraId="59808092" w14:textId="31D13CFA"/>
    <w:p w:rsidR="00E706C6" w:rsidRDefault="00E706C6" w14:paraId="431D17C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80"/>
        <w:gridCol w:w="8362"/>
      </w:tblGrid>
      <w:tr w:rsidRPr="00205359" w:rsidR="007B05C1" w:rsidTr="1623461C" w14:paraId="797233BD" w14:textId="77777777">
        <w:tc>
          <w:tcPr>
            <w:tcW w:w="14174" w:type="dxa"/>
            <w:gridSpan w:val="3"/>
            <w:shd w:val="clear" w:color="auto" w:fill="1F497D" w:themeFill="text2"/>
          </w:tcPr>
          <w:p w:rsidRPr="00205359" w:rsidR="007B05C1" w:rsidP="007B05C1" w:rsidRDefault="007B05C1" w14:paraId="42F9850E" w14:textId="77777777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Matrix</w:t>
            </w:r>
          </w:p>
        </w:tc>
      </w:tr>
      <w:tr w:rsidR="007B05C1" w:rsidTr="1623461C" w14:paraId="4A72CB2C" w14:textId="77777777">
        <w:tc>
          <w:tcPr>
            <w:tcW w:w="648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292FA2" w:rsidR="007B05C1" w:rsidRDefault="007B05C1" w14:paraId="2D37C8B5" w14:textId="77777777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292FA2" w:rsidR="007B05C1" w:rsidRDefault="007B05C1" w14:paraId="501B82B9" w14:textId="77777777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7B05C1" w:rsidTr="1623461C" w14:paraId="336D3C6B" w14:textId="77777777">
        <w:trPr>
          <w:cantSplit/>
          <w:trHeight w:val="1134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extDirection w:val="btLr"/>
          </w:tcPr>
          <w:p w:rsidRPr="00292FA2" w:rsidR="007B05C1" w:rsidP="00292FA2" w:rsidRDefault="007B05C1" w14:paraId="30E93A44" w14:textId="77777777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1215"/>
              <w:gridCol w:w="2070"/>
              <w:gridCol w:w="2410"/>
              <w:gridCol w:w="2469"/>
              <w:gridCol w:w="2551"/>
              <w:gridCol w:w="2493"/>
            </w:tblGrid>
            <w:tr w:rsidR="00292FA2" w:rsidTr="1623461C" w14:paraId="7FFD1F43" w14:textId="77777777">
              <w:tc>
                <w:tcPr>
                  <w:tcW w:w="1215" w:type="dxa"/>
                </w:tcPr>
                <w:p w:rsidR="007B05C1" w:rsidRDefault="007B05C1" w14:paraId="7E6D1007" w14:textId="77777777"/>
              </w:tc>
              <w:tc>
                <w:tcPr>
                  <w:tcW w:w="2070" w:type="dxa"/>
                  <w:tcBorders>
                    <w:bottom w:val="single" w:color="auto" w:sz="4" w:space="0"/>
                  </w:tcBorders>
                </w:tcPr>
                <w:p w:rsidR="007B05C1" w:rsidRDefault="007B05C1" w14:paraId="390CC7C4" w14:textId="77777777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color="auto" w:sz="4" w:space="0"/>
                  </w:tcBorders>
                </w:tcPr>
                <w:p w:rsidR="007B05C1" w:rsidRDefault="007B05C1" w14:paraId="3A588158" w14:textId="77777777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color="auto" w:sz="4" w:space="0"/>
                  </w:tcBorders>
                </w:tcPr>
                <w:p w:rsidR="007B05C1" w:rsidRDefault="007B05C1" w14:paraId="7066F052" w14:textId="77777777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</w:tcPr>
                <w:p w:rsidR="007B05C1" w:rsidRDefault="007B05C1" w14:paraId="381E7473" w14:textId="77777777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color="auto" w:sz="4" w:space="0"/>
                  </w:tcBorders>
                </w:tcPr>
                <w:p w:rsidR="007B05C1" w:rsidRDefault="007B05C1" w14:paraId="03662098" w14:textId="77777777">
                  <w:r>
                    <w:t>Catastrophic</w:t>
                  </w:r>
                </w:p>
              </w:tc>
            </w:tr>
            <w:tr w:rsidR="00292FA2" w:rsidTr="1623461C" w14:paraId="7B12C338" w14:textId="77777777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:rsidR="007B05C1" w:rsidP="00292FA2" w:rsidRDefault="007B05C1" w14:paraId="2CA54873" w14:textId="77777777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070" w:type="dxa"/>
                  <w:tcBorders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5BD92809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34E1CD51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558E736B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7B05C1" w14:paraId="54EEA54A" w14:textId="77777777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6247E46B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1623461C" w14:paraId="797B6566" w14:textId="77777777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:rsidR="007B05C1" w:rsidP="00292FA2" w:rsidRDefault="007B05C1" w14:paraId="19D84032" w14:textId="77777777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07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18237397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23162EE4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25119BCC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7B05C1" w14:paraId="2F92B914" w14:textId="77777777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2AD2F12F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1623461C" w14:paraId="2FFCD0C2" w14:textId="77777777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:rsidR="007B05C1" w:rsidP="00292FA2" w:rsidRDefault="007B05C1" w14:paraId="0DEDE548" w14:textId="77777777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07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7A81ABE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5BADD32E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368B6028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1BF4AD35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14A59975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1623461C" w14:paraId="1D7BC03B" w14:textId="77777777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:rsidR="007B05C1" w:rsidP="00292FA2" w:rsidRDefault="007B05C1" w14:paraId="10E15F3F" w14:textId="77777777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070" w:type="dxa"/>
                  <w:tcBorders>
                    <w:bottom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310FB347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425D77E5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16CD6283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6048F8A8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6A78204B" w14:textId="77777777">
                  <w:pPr>
                    <w:jc w:val="center"/>
                  </w:pPr>
                  <w:r>
                    <w:t>High</w:t>
                  </w:r>
                </w:p>
              </w:tc>
            </w:tr>
            <w:tr w:rsidR="00292FA2" w:rsidTr="1623461C" w14:paraId="490E64D4" w14:textId="77777777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:rsidR="007B05C1" w:rsidP="00292FA2" w:rsidRDefault="007B05C1" w14:paraId="2F8A48E3" w14:textId="77777777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070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671B01C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122137C5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1F6544A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:rsidR="007B05C1" w:rsidP="00292FA2" w:rsidRDefault="007B05C1" w14:paraId="0B087EF6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:rsidR="007B05C1" w:rsidP="00292FA2" w:rsidRDefault="007B05C1" w14:paraId="5FFB5C3C" w14:textId="77777777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:rsidR="007B05C1" w:rsidRDefault="007B05C1" w14:paraId="483EFC98" w14:textId="77777777"/>
        </w:tc>
      </w:tr>
    </w:tbl>
    <w:p w:rsidR="007B05C1" w:rsidRDefault="007B05C1" w14:paraId="00B3AF9D" w14:textId="77777777"/>
    <w:sectPr w:rsidR="007B05C1" w:rsidSect="006113F8">
      <w:foot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A64" w:rsidP="00873ACB" w:rsidRDefault="00896A64" w14:paraId="5212608C" w14:textId="77777777">
      <w:pPr>
        <w:spacing w:after="0" w:line="240" w:lineRule="auto"/>
      </w:pPr>
      <w:r>
        <w:separator/>
      </w:r>
    </w:p>
  </w:endnote>
  <w:endnote w:type="continuationSeparator" w:id="0">
    <w:p w:rsidR="00896A64" w:rsidP="00873ACB" w:rsidRDefault="00896A64" w14:paraId="1E259D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ACB" w:rsidRDefault="00873ACB" w14:paraId="32BE5689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3ACB" w:rsidRDefault="00873ACB" w14:paraId="4B0A82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A64" w:rsidP="00873ACB" w:rsidRDefault="00896A64" w14:paraId="4E19D008" w14:textId="77777777">
      <w:pPr>
        <w:spacing w:after="0" w:line="240" w:lineRule="auto"/>
      </w:pPr>
      <w:r>
        <w:separator/>
      </w:r>
    </w:p>
  </w:footnote>
  <w:footnote w:type="continuationSeparator" w:id="0">
    <w:p w:rsidR="00896A64" w:rsidP="00873ACB" w:rsidRDefault="00896A64" w14:paraId="1861203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9"/>
    <w:rsid w:val="00025337"/>
    <w:rsid w:val="00030C7F"/>
    <w:rsid w:val="000B1B3A"/>
    <w:rsid w:val="000C6C2B"/>
    <w:rsid w:val="00205359"/>
    <w:rsid w:val="00291B46"/>
    <w:rsid w:val="00292FA2"/>
    <w:rsid w:val="003A3F81"/>
    <w:rsid w:val="0041307B"/>
    <w:rsid w:val="006113F8"/>
    <w:rsid w:val="007B05C1"/>
    <w:rsid w:val="00873ACB"/>
    <w:rsid w:val="00896A64"/>
    <w:rsid w:val="00A94809"/>
    <w:rsid w:val="00AD60AA"/>
    <w:rsid w:val="00DB2C0A"/>
    <w:rsid w:val="00E34424"/>
    <w:rsid w:val="00E706C6"/>
    <w:rsid w:val="00E77625"/>
    <w:rsid w:val="00F352D2"/>
    <w:rsid w:val="00FA0D5C"/>
    <w:rsid w:val="0162725F"/>
    <w:rsid w:val="018FD302"/>
    <w:rsid w:val="05C60C3E"/>
    <w:rsid w:val="060A7772"/>
    <w:rsid w:val="0662BF0F"/>
    <w:rsid w:val="07A1891B"/>
    <w:rsid w:val="08830A2A"/>
    <w:rsid w:val="0CED49D1"/>
    <w:rsid w:val="0E4C885D"/>
    <w:rsid w:val="0F17FC9F"/>
    <w:rsid w:val="107AD5B9"/>
    <w:rsid w:val="11C13372"/>
    <w:rsid w:val="11CC6D58"/>
    <w:rsid w:val="1303C1D7"/>
    <w:rsid w:val="15BB5954"/>
    <w:rsid w:val="1623461C"/>
    <w:rsid w:val="1762AEBD"/>
    <w:rsid w:val="1845C97B"/>
    <w:rsid w:val="199F1A7E"/>
    <w:rsid w:val="1A0B12E6"/>
    <w:rsid w:val="1A499F11"/>
    <w:rsid w:val="1D6B89D7"/>
    <w:rsid w:val="1EFEDDE8"/>
    <w:rsid w:val="1FDDDBCE"/>
    <w:rsid w:val="227D1B25"/>
    <w:rsid w:val="292202AA"/>
    <w:rsid w:val="2C4AD4B0"/>
    <w:rsid w:val="2EE49DE0"/>
    <w:rsid w:val="30DEF099"/>
    <w:rsid w:val="30F851EB"/>
    <w:rsid w:val="317EB7E5"/>
    <w:rsid w:val="340098BA"/>
    <w:rsid w:val="35A82AC1"/>
    <w:rsid w:val="3820A801"/>
    <w:rsid w:val="38E180E8"/>
    <w:rsid w:val="3B48E534"/>
    <w:rsid w:val="3B5CF5F3"/>
    <w:rsid w:val="3D302887"/>
    <w:rsid w:val="3F3B595F"/>
    <w:rsid w:val="3F6BAD90"/>
    <w:rsid w:val="416AC7D4"/>
    <w:rsid w:val="4293B0F5"/>
    <w:rsid w:val="435A5574"/>
    <w:rsid w:val="43BE156E"/>
    <w:rsid w:val="44B8335E"/>
    <w:rsid w:val="45B681D8"/>
    <w:rsid w:val="45ECFB96"/>
    <w:rsid w:val="4A22C71A"/>
    <w:rsid w:val="4AF92331"/>
    <w:rsid w:val="4BC26B00"/>
    <w:rsid w:val="4C19DB9F"/>
    <w:rsid w:val="4E58C6C7"/>
    <w:rsid w:val="51DFF281"/>
    <w:rsid w:val="55263A16"/>
    <w:rsid w:val="55592981"/>
    <w:rsid w:val="5678CE66"/>
    <w:rsid w:val="56798A65"/>
    <w:rsid w:val="59A4E811"/>
    <w:rsid w:val="5A0F30C4"/>
    <w:rsid w:val="5C2ECCDC"/>
    <w:rsid w:val="5CCC49DC"/>
    <w:rsid w:val="5E5BF4DB"/>
    <w:rsid w:val="60FDB577"/>
    <w:rsid w:val="65F28283"/>
    <w:rsid w:val="679838BC"/>
    <w:rsid w:val="6847710A"/>
    <w:rsid w:val="68483690"/>
    <w:rsid w:val="684B1F89"/>
    <w:rsid w:val="691CBBB6"/>
    <w:rsid w:val="69391F44"/>
    <w:rsid w:val="6B144AE1"/>
    <w:rsid w:val="6D8F5E6A"/>
    <w:rsid w:val="6DCC6D29"/>
    <w:rsid w:val="6FA8ED1C"/>
    <w:rsid w:val="7337BA1A"/>
    <w:rsid w:val="768EF945"/>
    <w:rsid w:val="770C5AF7"/>
    <w:rsid w:val="79C6DB56"/>
    <w:rsid w:val="7AD6C982"/>
    <w:rsid w:val="7D4D5AC3"/>
    <w:rsid w:val="7DF1A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EA7A"/>
  <w15:docId w15:val="{8169C920-3D67-46EC-AC62-CA2B5C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4e36d069ac7b66db97e23366cdc16830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e114e016023af953fef472c69a817b54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CB754-DDF8-414A-8232-3C9112D3A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235F1-DAE3-4CE7-920E-7CC7B10BDE46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3.xml><?xml version="1.0" encoding="utf-8"?>
<ds:datastoreItem xmlns:ds="http://schemas.openxmlformats.org/officeDocument/2006/customXml" ds:itemID="{6B7D6294-15F5-405D-BB33-B5E4C360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Christian</dc:creator>
  <lastModifiedBy>Barb Francis</lastModifiedBy>
  <revision>3</revision>
  <dcterms:created xsi:type="dcterms:W3CDTF">2026-05-20T04:30:00.0000000Z</dcterms:created>
  <dcterms:modified xsi:type="dcterms:W3CDTF">2026-05-20T12:50:59.0553925Z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